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19" w:rsidRDefault="006B4C48" w:rsidP="006B4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>Социальная практика по фильму «Песня ветра»</w:t>
      </w:r>
    </w:p>
    <w:p w:rsidR="006B4C48" w:rsidRDefault="006B4C48" w:rsidP="006B4C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C48" w:rsidRDefault="006B4C48" w:rsidP="006B4C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6B4C48">
        <w:rPr>
          <w:rFonts w:ascii="Times New Roman" w:hAnsi="Times New Roman" w:cs="Times New Roman"/>
          <w:sz w:val="28"/>
          <w:szCs w:val="28"/>
        </w:rPr>
        <w:t>3</w:t>
      </w:r>
    </w:p>
    <w:p w:rsidR="006B4C48" w:rsidRDefault="006B4C48" w:rsidP="006B4C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Школа: </w:t>
      </w:r>
      <w:r w:rsidRPr="006B4C4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6B4C48">
        <w:rPr>
          <w:rFonts w:ascii="Times New Roman" w:hAnsi="Times New Roman" w:cs="Times New Roman"/>
          <w:sz w:val="28"/>
          <w:szCs w:val="28"/>
        </w:rPr>
        <w:t>Нышинская</w:t>
      </w:r>
      <w:proofErr w:type="spellEnd"/>
      <w:r w:rsidRPr="006B4C4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6B4C48" w:rsidRDefault="006B4C48" w:rsidP="006B4C48">
      <w:pPr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д.Ныша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C48" w:rsidRDefault="006B4C48" w:rsidP="006B4C48">
      <w:pPr>
        <w:rPr>
          <w:rFonts w:ascii="Times New Roman" w:hAnsi="Times New Roman" w:cs="Times New Roman"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: Павлова Любовь Валерьевна</w:t>
      </w:r>
    </w:p>
    <w:p w:rsidR="006B4C48" w:rsidRPr="006B4C48" w:rsidRDefault="006B4C48" w:rsidP="006B4C48">
      <w:pPr>
        <w:rPr>
          <w:rFonts w:ascii="Times New Roman" w:hAnsi="Times New Roman" w:cs="Times New Roman"/>
          <w:b/>
          <w:sz w:val="28"/>
          <w:szCs w:val="28"/>
        </w:rPr>
      </w:pPr>
      <w:r w:rsidRPr="006B4C48">
        <w:rPr>
          <w:rFonts w:ascii="Times New Roman" w:hAnsi="Times New Roman" w:cs="Times New Roman"/>
          <w:b/>
          <w:sz w:val="28"/>
          <w:szCs w:val="28"/>
        </w:rPr>
        <w:t>Дата проведения социальной практики</w:t>
      </w:r>
      <w:r>
        <w:rPr>
          <w:rFonts w:ascii="Times New Roman" w:hAnsi="Times New Roman" w:cs="Times New Roman"/>
          <w:sz w:val="28"/>
          <w:szCs w:val="28"/>
        </w:rPr>
        <w:t>: 22.09.2022</w:t>
      </w:r>
    </w:p>
    <w:p w:rsidR="00E00FA6" w:rsidRDefault="00E00FA6"/>
    <w:tbl>
      <w:tblPr>
        <w:tblW w:w="104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6"/>
        <w:gridCol w:w="2412"/>
        <w:gridCol w:w="1840"/>
        <w:gridCol w:w="171"/>
        <w:gridCol w:w="683"/>
        <w:gridCol w:w="992"/>
        <w:gridCol w:w="1804"/>
      </w:tblGrid>
      <w:tr w:rsidR="00E00FA6" w:rsidTr="00881ED7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Даты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Варианты</w:t>
            </w:r>
            <w:proofErr w:type="spellEnd"/>
          </w:p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социальных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практик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(СП)</w:t>
            </w:r>
          </w:p>
        </w:tc>
        <w:tc>
          <w:tcPr>
            <w:tcW w:w="1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активных участников в СП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дополнительно привлеченных к СП</w:t>
            </w:r>
          </w:p>
        </w:tc>
      </w:tr>
      <w:tr w:rsidR="00E00FA6" w:rsidTr="00881ED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просмотр</w:t>
            </w:r>
            <w:proofErr w:type="spellEnd"/>
          </w:p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фильма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проведения классного часа по теме фильма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предложенные</w:t>
            </w:r>
          </w:p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учениками</w:t>
            </w:r>
          </w:p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(не менее 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Pr="00FF07ED" w:rsidRDefault="00E00FA6" w:rsidP="00326587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Выбран(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исполнению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1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/>
        </w:tc>
      </w:tr>
      <w:tr w:rsidR="00E00FA6" w:rsidTr="00881ED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</w:tr>
      <w:tr w:rsidR="00E00FA6" w:rsidRPr="00E00FA6" w:rsidTr="00881ED7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00FA6">
              <w:rPr>
                <w:rFonts w:ascii="Times New Roman" w:hAnsi="Times New Roman"/>
                <w:sz w:val="28"/>
                <w:szCs w:val="28"/>
              </w:rPr>
              <w:t>13.09</w:t>
            </w:r>
            <w:r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0FA6">
              <w:rPr>
                <w:rFonts w:ascii="Times New Roman" w:hAnsi="Times New Roman" w:cs="Times New Roman"/>
                <w:sz w:val="28"/>
                <w:szCs w:val="28"/>
              </w:rPr>
              <w:t>14.09.22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00FA6">
              <w:rPr>
                <w:rFonts w:ascii="Times New Roman" w:hAnsi="Times New Roman"/>
                <w:sz w:val="28"/>
                <w:szCs w:val="28"/>
              </w:rPr>
              <w:t>Подготовка и вручение подарков своим одноклассникам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E00FA6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00FA6"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 w:rsidRPr="00E00FA6">
              <w:rPr>
                <w:rFonts w:ascii="Times New Roman" w:hAnsi="Times New Roman"/>
                <w:sz w:val="28"/>
                <w:szCs w:val="28"/>
              </w:rPr>
              <w:t>Общешкольный турпоход</w:t>
            </w:r>
            <w:r w:rsidRPr="00E00FA6"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00FA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F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6B4C48" w:rsidRDefault="00A7070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E00FA6" w:rsidRPr="00E00FA6" w:rsidTr="00881ED7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E00FA6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00FA6">
              <w:rPr>
                <w:rFonts w:ascii="Times New Roman" w:hAnsi="Times New Roman"/>
                <w:sz w:val="28"/>
                <w:szCs w:val="28"/>
              </w:rPr>
              <w:t>Конкурс сочинений «Доброта спасет мир»</w:t>
            </w:r>
          </w:p>
        </w:tc>
        <w:tc>
          <w:tcPr>
            <w:tcW w:w="1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</w:tr>
      <w:tr w:rsidR="00E00FA6" w:rsidRPr="00E00FA6" w:rsidTr="00881ED7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E00FA6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00FA6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E00FA6">
              <w:rPr>
                <w:rFonts w:ascii="Times New Roman" w:hAnsi="Times New Roman"/>
                <w:sz w:val="28"/>
                <w:szCs w:val="28"/>
              </w:rPr>
              <w:t>Общешкольный турпоход</w:t>
            </w:r>
            <w:r w:rsidRPr="00E00FA6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E00FA6" w:rsidRDefault="00E00FA6" w:rsidP="00326587">
            <w:pPr>
              <w:rPr>
                <w:sz w:val="28"/>
                <w:szCs w:val="28"/>
              </w:rPr>
            </w:pPr>
          </w:p>
        </w:tc>
      </w:tr>
      <w:tr w:rsidR="00881ED7" w:rsidRPr="00E00FA6" w:rsidTr="004A0ABC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D7" w:rsidRDefault="00881ED7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1ED7">
              <w:rPr>
                <w:rFonts w:ascii="Times New Roman" w:hAnsi="Times New Roman"/>
                <w:b/>
                <w:sz w:val="28"/>
                <w:szCs w:val="28"/>
              </w:rPr>
              <w:t>Краткое описание проведённой социальной практики:</w:t>
            </w:r>
          </w:p>
          <w:p w:rsidR="00881ED7" w:rsidRPr="00E00FA6" w:rsidRDefault="00881ED7" w:rsidP="00326587">
            <w:pPr>
              <w:pStyle w:val="Standard"/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00FA6" w:rsidTr="00E00FA6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8D1E3E" w:rsidRDefault="00881ED7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E3E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 Любовь к Родине начинается с любви к родному краю, к тому уголку земли, где ты родился, вырос, где прошло твое де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>тство….</w:t>
            </w:r>
          </w:p>
          <w:p w:rsidR="00070982" w:rsidRDefault="00881ED7" w:rsidP="00881ED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D1E3E" w:rsidRPr="008D1E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E3E" w:rsidRPr="008D1E3E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мы со всей начальной школой ходили в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пеший </w:t>
            </w:r>
            <w:r w:rsidR="008D1E3E" w:rsidRPr="008D1E3E">
              <w:rPr>
                <w:rFonts w:ascii="Times New Roman" w:hAnsi="Times New Roman" w:cs="Times New Roman"/>
                <w:sz w:val="28"/>
                <w:szCs w:val="28"/>
              </w:rPr>
              <w:t>поход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 в соседний лесок на удивительную родную поляну, где 50 лет назад традиционно всей школой ходили на пионерский костер. Вот она красота природы! </w:t>
            </w:r>
            <w:r w:rsidR="00070982" w:rsidRPr="00070982">
              <w:rPr>
                <w:rFonts w:ascii="Times New Roman" w:hAnsi="Times New Roman" w:cs="Times New Roman"/>
                <w:sz w:val="28"/>
                <w:szCs w:val="28"/>
              </w:rPr>
              <w:t xml:space="preserve">Раскинув руки, обнимаешься с теплым ветром! Полной грудью вдыхаешь запах зрелых трав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лесной чистый воздух</w:t>
            </w:r>
            <w:r w:rsidR="00070982" w:rsidRPr="00070982">
              <w:rPr>
                <w:rFonts w:ascii="Times New Roman" w:hAnsi="Times New Roman" w:cs="Times New Roman"/>
                <w:sz w:val="28"/>
                <w:szCs w:val="28"/>
              </w:rPr>
              <w:t xml:space="preserve">. Над головой бесконечное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голубое</w:t>
            </w:r>
            <w:r w:rsidR="00070982" w:rsidRPr="00070982">
              <w:rPr>
                <w:rFonts w:ascii="Times New Roman" w:hAnsi="Times New Roman" w:cs="Times New Roman"/>
                <w:sz w:val="28"/>
                <w:szCs w:val="28"/>
              </w:rPr>
              <w:t xml:space="preserve"> небо. Какое это счастье жить среди такого приволья, такой красоты! Вот она, Родина!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6B4C48" w:rsidRDefault="00881ED7" w:rsidP="00881ED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Каждый класс (1-4 классы) разбили свой бивуак. </w:t>
            </w:r>
            <w:r w:rsidRPr="00881ED7">
              <w:rPr>
                <w:rFonts w:ascii="Times New Roman" w:hAnsi="Times New Roman" w:cs="Times New Roman"/>
                <w:sz w:val="28"/>
                <w:szCs w:val="28"/>
              </w:rPr>
              <w:t> Пока готовилась походная еда, мы играли в разные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>Как приятно, когда не умолкает детский смех. Когда все дети словно родные друг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 братья и сестры, когда нет обид и слез. Вот она настоящая дружба!</w:t>
            </w:r>
          </w:p>
          <w:p w:rsidR="00070982" w:rsidRDefault="00881ED7" w:rsidP="00881ED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3 класса прокатили всех на «тачке», что вызвало бурю эмоций у ребят. Мальчики помогли увезти и привезти вещи девочек, тем самым помогали слабому полу.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 тоже не остались в стороне и помогли в организации похода.</w:t>
            </w:r>
          </w:p>
          <w:p w:rsidR="00070982" w:rsidRPr="008D1E3E" w:rsidRDefault="00881ED7" w:rsidP="00881ED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t xml:space="preserve">Мы считаема, что такие походы необходимы для учащихся. Где каждый может </w:t>
            </w:r>
            <w:r w:rsidR="00070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быть самим собой. Ведь детство — это беззаботная пора: когда можно шутить, смеяться, играть.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еще есть возможность соприкоснуться с природой. И полюбить свою малую Родину!</w:t>
            </w:r>
          </w:p>
          <w:p w:rsidR="006B4C48" w:rsidRPr="008D1E3E" w:rsidRDefault="006B4C48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FA6" w:rsidTr="00881ED7">
        <w:tblPrEx>
          <w:tblCellMar>
            <w:top w:w="0" w:type="dxa"/>
            <w:bottom w:w="0" w:type="dxa"/>
          </w:tblCellMar>
        </w:tblPrEx>
        <w:tc>
          <w:tcPr>
            <w:tcW w:w="251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0FA6" w:rsidRPr="00881ED7" w:rsidRDefault="00E00FA6" w:rsidP="00326587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 w:rsidRPr="00881ED7">
              <w:rPr>
                <w:rFonts w:ascii="Times New Roman" w:hAnsi="Times New Roman"/>
                <w:b/>
                <w:sz w:val="28"/>
                <w:szCs w:val="28"/>
              </w:rPr>
              <w:t>Что порадовало?</w:t>
            </w:r>
          </w:p>
        </w:tc>
        <w:tc>
          <w:tcPr>
            <w:tcW w:w="442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070982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FA6" w:rsidRPr="00070982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0FA6" w:rsidRPr="00070982" w:rsidRDefault="00E00FA6" w:rsidP="0032658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Pr="00070982" w:rsidRDefault="00E00FA6" w:rsidP="00326587">
            <w:pPr>
              <w:pStyle w:val="Standard"/>
              <w:widowControl w:val="0"/>
              <w:spacing w:after="0" w:line="240" w:lineRule="auto"/>
            </w:pPr>
          </w:p>
        </w:tc>
      </w:tr>
      <w:tr w:rsidR="00E00FA6" w:rsidTr="008D1E3E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A6" w:rsidRDefault="00E00FA6" w:rsidP="008D1E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4C48">
              <w:rPr>
                <w:rFonts w:ascii="Times New Roman" w:hAnsi="Times New Roman"/>
                <w:sz w:val="28"/>
                <w:szCs w:val="28"/>
              </w:rPr>
              <w:t xml:space="preserve">Ситуация, описанная в фильме, нашла отклик в сердцах </w:t>
            </w:r>
            <w:r w:rsidR="006B4C48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6B4C48">
              <w:rPr>
                <w:rFonts w:ascii="Times New Roman" w:hAnsi="Times New Roman"/>
                <w:sz w:val="28"/>
                <w:szCs w:val="28"/>
              </w:rPr>
              <w:t>. Они много размышляли на тему дружбы и отношений между людьми.</w:t>
            </w:r>
            <w:r w:rsidR="008D1E3E" w:rsidRPr="008D1E3E">
              <w:rPr>
                <w:rFonts w:ascii="Helvetica" w:hAnsi="Helvetica"/>
                <w:color w:val="333333"/>
                <w:sz w:val="21"/>
                <w:szCs w:val="21"/>
              </w:rPr>
              <w:t xml:space="preserve"> </w:t>
            </w:r>
            <w:r w:rsidR="008D1E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E3E" w:rsidRPr="008D1E3E">
              <w:rPr>
                <w:rFonts w:ascii="Times New Roman" w:hAnsi="Times New Roman"/>
                <w:sz w:val="28"/>
                <w:szCs w:val="28"/>
              </w:rPr>
              <w:t>Но в одном</w:t>
            </w:r>
            <w:r w:rsidR="008D1E3E" w:rsidRPr="008D1E3E">
              <w:rPr>
                <w:rFonts w:ascii="Times New Roman" w:hAnsi="Times New Roman"/>
                <w:sz w:val="28"/>
                <w:szCs w:val="28"/>
              </w:rPr>
              <w:br/>
              <w:t>дети пришли к единодушию — только жизнь в гармонии с природой</w:t>
            </w:r>
            <w:r w:rsidR="008D1E3E" w:rsidRPr="008D1E3E">
              <w:rPr>
                <w:rFonts w:ascii="Times New Roman" w:hAnsi="Times New Roman"/>
                <w:sz w:val="28"/>
                <w:szCs w:val="28"/>
              </w:rPr>
              <w:br/>
              <w:t>делает человека — Человеком.</w:t>
            </w:r>
          </w:p>
          <w:p w:rsidR="006B4C48" w:rsidRPr="006B4C48" w:rsidRDefault="006B4C48" w:rsidP="006B4C48">
            <w:pPr>
              <w:pStyle w:val="Standard"/>
              <w:widowControl w:val="0"/>
              <w:spacing w:after="0" w:line="240" w:lineRule="auto"/>
            </w:pPr>
          </w:p>
        </w:tc>
      </w:tr>
    </w:tbl>
    <w:p w:rsidR="00E00FA6" w:rsidRDefault="00E00FA6"/>
    <w:p w:rsidR="00E00FA6" w:rsidRDefault="00E00FA6" w:rsidP="00E00F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A6">
        <w:rPr>
          <w:rFonts w:ascii="Times New Roman" w:hAnsi="Times New Roman" w:cs="Times New Roman"/>
          <w:sz w:val="28"/>
          <w:szCs w:val="28"/>
        </w:rPr>
        <w:t>В рамках проекта «</w:t>
      </w:r>
      <w:proofErr w:type="spellStart"/>
      <w:r w:rsidRPr="00E00FA6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E00FA6">
        <w:rPr>
          <w:rFonts w:ascii="Times New Roman" w:hAnsi="Times New Roman" w:cs="Times New Roman"/>
          <w:sz w:val="28"/>
          <w:szCs w:val="28"/>
        </w:rPr>
        <w:t xml:space="preserve"> в школах России» учащиеся 3 класса посмотрели </w:t>
      </w:r>
      <w:bookmarkStart w:id="0" w:name="_GoBack"/>
      <w:bookmarkEnd w:id="0"/>
      <w:r w:rsidR="00A70706" w:rsidRPr="00E00FA6">
        <w:rPr>
          <w:rFonts w:ascii="Times New Roman" w:hAnsi="Times New Roman" w:cs="Times New Roman"/>
          <w:sz w:val="28"/>
          <w:szCs w:val="28"/>
        </w:rPr>
        <w:t>короткометражный</w:t>
      </w:r>
      <w:r w:rsidR="00A70706">
        <w:rPr>
          <w:rFonts w:ascii="Times New Roman" w:hAnsi="Times New Roman" w:cs="Times New Roman"/>
          <w:sz w:val="28"/>
          <w:szCs w:val="28"/>
        </w:rPr>
        <w:t xml:space="preserve"> </w:t>
      </w:r>
      <w:r w:rsidR="00A70706" w:rsidRPr="00E00FA6">
        <w:rPr>
          <w:rFonts w:ascii="Times New Roman" w:hAnsi="Times New Roman" w:cs="Times New Roman"/>
          <w:sz w:val="28"/>
          <w:szCs w:val="28"/>
        </w:rPr>
        <w:t>фильм</w:t>
      </w:r>
      <w:r w:rsidRPr="00E00FA6">
        <w:rPr>
          <w:rFonts w:ascii="Times New Roman" w:hAnsi="Times New Roman" w:cs="Times New Roman"/>
          <w:sz w:val="28"/>
          <w:szCs w:val="28"/>
        </w:rPr>
        <w:t xml:space="preserve"> по одноименному рассказу Елены Дубровской «Песня ветра». Этот фильм очень понравился всем обучающимся. Картина посвящена башкирским традициям, культуре, бескорыстию, радости за другого и раскрывает понятие дружелюбия. </w:t>
      </w:r>
    </w:p>
    <w:p w:rsidR="00E00FA6" w:rsidRPr="00E00FA6" w:rsidRDefault="00E00FA6" w:rsidP="00E00F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FA6">
        <w:rPr>
          <w:rFonts w:ascii="Times New Roman" w:hAnsi="Times New Roman" w:cs="Times New Roman"/>
          <w:sz w:val="28"/>
          <w:szCs w:val="28"/>
        </w:rPr>
        <w:t>Нашему классу удалось продвинуться по дороге добра и стать дружелюбными друг с другом, со своими родными и близкими, с живой природой. Поэтому делимся своим положительным опытом с Вами.</w:t>
      </w:r>
    </w:p>
    <w:sectPr w:rsidR="00E00FA6" w:rsidRPr="00E00FA6" w:rsidSect="006B4C4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A6"/>
    <w:rsid w:val="00070982"/>
    <w:rsid w:val="004C0519"/>
    <w:rsid w:val="006B4C48"/>
    <w:rsid w:val="00881ED7"/>
    <w:rsid w:val="008D1E3E"/>
    <w:rsid w:val="00A70706"/>
    <w:rsid w:val="00E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602B"/>
  <w15:chartTrackingRefBased/>
  <w15:docId w15:val="{77F1A9FE-4F89-40E1-BC51-F2FD2C2E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A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0FA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2022-11-12T17:46:00Z</dcterms:created>
  <dcterms:modified xsi:type="dcterms:W3CDTF">2022-11-12T18:42:00Z</dcterms:modified>
</cp:coreProperties>
</file>